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61" w:rsidRDefault="00AD5761" w:rsidP="00AD576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D5761" w:rsidRPr="000D4EFB" w:rsidRDefault="00AD5761" w:rsidP="000D4E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4EF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10E05" w:rsidRPr="000D4EFB">
        <w:rPr>
          <w:rFonts w:ascii="Times New Roman" w:hAnsi="Times New Roman" w:cs="Times New Roman"/>
          <w:sz w:val="24"/>
          <w:szCs w:val="24"/>
        </w:rPr>
        <w:t>10</w:t>
      </w:r>
    </w:p>
    <w:p w:rsidR="00AD5761" w:rsidRPr="000D4EFB" w:rsidRDefault="00AD5761" w:rsidP="000D4EFB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0D4E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D4EFB">
        <w:rPr>
          <w:rFonts w:ascii="Times New Roman" w:hAnsi="Times New Roman" w:cs="Times New Roman"/>
          <w:sz w:val="24"/>
          <w:szCs w:val="24"/>
        </w:rPr>
        <w:t xml:space="preserve"> «__» __________№</w:t>
      </w:r>
      <w:r w:rsidRPr="000D4EFB">
        <w:rPr>
          <w:rFonts w:ascii="Times New Roman" w:hAnsi="Times New Roman" w:cs="Times New Roman"/>
          <w:sz w:val="26"/>
          <w:szCs w:val="26"/>
        </w:rPr>
        <w:t xml:space="preserve"> __</w:t>
      </w: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>услуги «</w:t>
      </w:r>
      <w:r w:rsidRPr="000D4EFB">
        <w:rPr>
          <w:rFonts w:ascii="Times New Roman" w:hAnsi="Times New Roman" w:cs="Times New Roman"/>
          <w:b/>
          <w:sz w:val="26"/>
          <w:szCs w:val="26"/>
        </w:rPr>
        <w:t>Предоставление сведений,</w:t>
      </w: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содержащихся в Реестре дисквалифицированных лиц»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 xml:space="preserve"> (п.</w:t>
      </w:r>
      <w:r w:rsidR="007B691B"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F10E05" w:rsidRPr="000D4EFB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- </w:t>
      </w:r>
      <w:r w:rsidR="009F3B62" w:rsidRPr="000D4EFB">
        <w:rPr>
          <w:rFonts w:ascii="Times New Roman" w:hAnsi="Times New Roman" w:cs="Times New Roman"/>
          <w:sz w:val="26"/>
          <w:szCs w:val="26"/>
        </w:rPr>
        <w:t xml:space="preserve">заинтересованные </w:t>
      </w:r>
      <w:r w:rsidRPr="000D4EFB">
        <w:rPr>
          <w:rFonts w:ascii="Times New Roman" w:hAnsi="Times New Roman" w:cs="Times New Roman"/>
          <w:sz w:val="26"/>
          <w:szCs w:val="26"/>
        </w:rPr>
        <w:t xml:space="preserve">физические </w:t>
      </w:r>
      <w:r w:rsidR="009F3B62" w:rsidRPr="000D4EFB">
        <w:rPr>
          <w:rFonts w:ascii="Times New Roman" w:hAnsi="Times New Roman" w:cs="Times New Roman"/>
          <w:sz w:val="26"/>
          <w:szCs w:val="26"/>
        </w:rPr>
        <w:t>и юридические лица;</w:t>
      </w:r>
    </w:p>
    <w:p w:rsidR="007B691B" w:rsidRPr="000D4EFB" w:rsidRDefault="000041ED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F10E05" w:rsidRPr="000D4EFB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0D4EFB">
        <w:rPr>
          <w:rFonts w:ascii="Times New Roman" w:hAnsi="Times New Roman" w:cs="Times New Roman"/>
          <w:sz w:val="26"/>
          <w:szCs w:val="26"/>
        </w:rPr>
        <w:t>.</w:t>
      </w:r>
      <w:r w:rsidR="00F10E05" w:rsidRPr="000D4E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41ED" w:rsidRPr="000D4EFB" w:rsidRDefault="000041E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="007B691B" w:rsidRPr="000D4EFB">
        <w:rPr>
          <w:rFonts w:ascii="Times New Roman" w:hAnsi="Times New Roman" w:cs="Times New Roman"/>
          <w:sz w:val="26"/>
          <w:szCs w:val="26"/>
        </w:rPr>
        <w:t>- з</w:t>
      </w:r>
      <w:r w:rsidRPr="000D4EFB">
        <w:rPr>
          <w:rFonts w:ascii="Times New Roman" w:hAnsi="Times New Roman" w:cs="Times New Roman"/>
          <w:sz w:val="26"/>
          <w:szCs w:val="26"/>
        </w:rPr>
        <w:t xml:space="preserve">апрос о выдаче сведений, оформленный в соответствии с приказом ФНС России </w:t>
      </w:r>
      <w:r w:rsidR="00A66095" w:rsidRPr="000D4EFB">
        <w:rPr>
          <w:rFonts w:ascii="Times New Roman" w:hAnsi="Times New Roman" w:cs="Times New Roman"/>
          <w:sz w:val="26"/>
          <w:szCs w:val="26"/>
        </w:rPr>
        <w:t>от 31.12.2014 № НД-7-14/700@</w:t>
      </w:r>
      <w:r w:rsidR="00A66095" w:rsidRPr="000D4EFB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7B691B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4EF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D4EFB">
        <w:rPr>
          <w:rFonts w:ascii="Times New Roman" w:hAnsi="Times New Roman" w:cs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AD5761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  <w:r w:rsidR="004E0075" w:rsidRPr="000D4EFB">
        <w:rPr>
          <w:rFonts w:ascii="Times New Roman" w:hAnsi="Times New Roman" w:cs="Times New Roman"/>
          <w:sz w:val="26"/>
          <w:szCs w:val="26"/>
        </w:rPr>
        <w:t>)</w:t>
      </w:r>
      <w:r w:rsidRPr="000D4EF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D5761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д</w:t>
      </w:r>
      <w:r w:rsidR="00AD5761" w:rsidRPr="000D4EFB">
        <w:rPr>
          <w:rFonts w:ascii="Times New Roman" w:hAnsi="Times New Roman" w:cs="Times New Roman"/>
          <w:sz w:val="26"/>
          <w:szCs w:val="26"/>
        </w:rPr>
        <w:t>окумент, подтверждающий внесение платы за предоставление сведений, содержащихся в Реестре, заявитель вправе представить одновременно с запросом</w:t>
      </w:r>
      <w:proofErr w:type="gramStart"/>
      <w:r w:rsidR="00AD5761" w:rsidRPr="000D4EFB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F35C54" w:rsidRPr="000D4EF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F35C54" w:rsidRPr="000D4EF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F35C54" w:rsidRPr="000D4EFB">
        <w:rPr>
          <w:rFonts w:ascii="Times New Roman" w:hAnsi="Times New Roman" w:cs="Times New Roman"/>
          <w:sz w:val="26"/>
          <w:szCs w:val="26"/>
        </w:rPr>
        <w:t>ри получении услуги в бумажном виде)</w:t>
      </w:r>
    </w:p>
    <w:p w:rsidR="007B691B" w:rsidRPr="000D4EFB" w:rsidRDefault="007B691B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7B691B" w:rsidRPr="000D4EFB" w:rsidRDefault="007B691B" w:rsidP="000D4EF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D4EF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4EF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D4EF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="00E507AD" w:rsidRPr="000D4EFB">
        <w:rPr>
          <w:rFonts w:ascii="Times New Roman" w:hAnsi="Times New Roman" w:cs="Times New Roman"/>
          <w:sz w:val="26"/>
          <w:szCs w:val="26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>4.</w:t>
      </w:r>
      <w:r w:rsidR="00E507AD" w:rsidRPr="000D4EFB">
        <w:rPr>
          <w:rFonts w:ascii="Times New Roman" w:eastAsia="Calibri" w:hAnsi="Times New Roman" w:cs="Times New Roman"/>
          <w:sz w:val="26"/>
          <w:szCs w:val="26"/>
        </w:rPr>
        <w:t>3</w:t>
      </w:r>
      <w:r w:rsidRPr="000D4EF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ab/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5.1. 5 рабочих дней со дня получения запроса налоговым органом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письмо о невозможности однозначно определить запрашиваемое лицо.</w:t>
      </w:r>
    </w:p>
    <w:p w:rsidR="007B691B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b/>
          <w:sz w:val="26"/>
          <w:szCs w:val="26"/>
        </w:rPr>
        <w:t>. Действия сотрудника налогового органа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>.2. Передает пакет документов, в отдел, ответственный за предоставление государственной услуги для регистрации и исполнения;</w:t>
      </w: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</w:t>
      </w:r>
      <w:r w:rsidR="00D06DDD" w:rsidRPr="000D4EFB">
        <w:rPr>
          <w:rFonts w:ascii="Times New Roman" w:hAnsi="Times New Roman" w:cs="Times New Roman"/>
          <w:sz w:val="26"/>
          <w:szCs w:val="26"/>
        </w:rPr>
        <w:t>сотруднику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AD5761" w:rsidRPr="000D4EFB" w:rsidRDefault="00083A58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ab/>
      </w:r>
    </w:p>
    <w:p w:rsidR="0020027D" w:rsidRPr="00F01374" w:rsidRDefault="0020027D" w:rsidP="0020027D">
      <w:pPr>
        <w:pStyle w:val="ConsPlusTitle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>8</w:t>
      </w:r>
      <w:bookmarkStart w:id="0" w:name="_GoBack"/>
      <w:bookmarkEnd w:id="0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. 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0027D" w:rsidRPr="00F01374" w:rsidRDefault="0020027D" w:rsidP="0020027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rFonts w:ascii="Times New Roman" w:hAnsi="Times New Roman" w:cs="Times New Roman"/>
          <w:sz w:val="26"/>
          <w:szCs w:val="26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1374">
        <w:rPr>
          <w:rFonts w:ascii="Times New Roman" w:hAnsi="Times New Roman" w:cs="Times New Roman"/>
          <w:sz w:val="26"/>
          <w:szCs w:val="26"/>
        </w:rPr>
        <w:t>носителе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с учетом следующего</w:t>
      </w:r>
      <w:r w:rsidRPr="00F01374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F01374">
        <w:rPr>
          <w:rFonts w:ascii="Times New Roman" w:hAnsi="Times New Roman" w:cs="Times New Roman"/>
          <w:sz w:val="26"/>
          <w:szCs w:val="26"/>
        </w:rPr>
        <w:t>: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1)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, листы пронумеровываются;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20027D" w:rsidRPr="00F01374" w:rsidRDefault="0020027D" w:rsidP="0020027D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20027D" w:rsidRPr="00F01374" w:rsidRDefault="0020027D" w:rsidP="0020027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г) печать МФЦ для документов.</w:t>
      </w:r>
    </w:p>
    <w:p w:rsidR="0020027D" w:rsidRPr="00F01374" w:rsidRDefault="0020027D" w:rsidP="0020027D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A36A76" w:rsidRPr="000D4EFB" w:rsidRDefault="00A36A76" w:rsidP="000D4E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36A76" w:rsidRPr="000D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89" w:rsidRDefault="00C46F89" w:rsidP="00A66095">
      <w:pPr>
        <w:spacing w:after="0" w:line="240" w:lineRule="auto"/>
      </w:pPr>
      <w:r>
        <w:separator/>
      </w:r>
    </w:p>
  </w:endnote>
  <w:endnote w:type="continuationSeparator" w:id="0">
    <w:p w:rsidR="00C46F89" w:rsidRDefault="00C46F89" w:rsidP="00A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89" w:rsidRDefault="00C46F89" w:rsidP="00A66095">
      <w:pPr>
        <w:spacing w:after="0" w:line="240" w:lineRule="auto"/>
      </w:pPr>
      <w:r>
        <w:separator/>
      </w:r>
    </w:p>
  </w:footnote>
  <w:footnote w:type="continuationSeparator" w:id="0">
    <w:p w:rsidR="00C46F89" w:rsidRDefault="00C46F89" w:rsidP="00A66095">
      <w:pPr>
        <w:spacing w:after="0" w:line="240" w:lineRule="auto"/>
      </w:pPr>
      <w:r>
        <w:continuationSeparator/>
      </w:r>
    </w:p>
  </w:footnote>
  <w:footnote w:id="1">
    <w:p w:rsidR="00A66095" w:rsidRPr="00A66095" w:rsidRDefault="00A66095" w:rsidP="00A66095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.1,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.2</w:t>
      </w:r>
    </w:p>
    <w:p w:rsidR="00A66095" w:rsidRDefault="00A66095">
      <w:pPr>
        <w:pStyle w:val="a4"/>
      </w:pPr>
    </w:p>
  </w:footnote>
  <w:footnote w:id="2">
    <w:p w:rsidR="0020027D" w:rsidRPr="009D71A2" w:rsidRDefault="0020027D" w:rsidP="0020027D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61"/>
    <w:rsid w:val="000041ED"/>
    <w:rsid w:val="00083A58"/>
    <w:rsid w:val="000D4EFB"/>
    <w:rsid w:val="001A151E"/>
    <w:rsid w:val="0020027D"/>
    <w:rsid w:val="00231BB2"/>
    <w:rsid w:val="0024569E"/>
    <w:rsid w:val="002C0270"/>
    <w:rsid w:val="00311CD9"/>
    <w:rsid w:val="004D33E0"/>
    <w:rsid w:val="004E0075"/>
    <w:rsid w:val="00501BC9"/>
    <w:rsid w:val="00703FA1"/>
    <w:rsid w:val="007B691B"/>
    <w:rsid w:val="007E248F"/>
    <w:rsid w:val="0097535A"/>
    <w:rsid w:val="009F3B62"/>
    <w:rsid w:val="00A36A76"/>
    <w:rsid w:val="00A66095"/>
    <w:rsid w:val="00AD5761"/>
    <w:rsid w:val="00BF6C1C"/>
    <w:rsid w:val="00C46F89"/>
    <w:rsid w:val="00D06DDD"/>
    <w:rsid w:val="00D3260C"/>
    <w:rsid w:val="00DC78C6"/>
    <w:rsid w:val="00E507AD"/>
    <w:rsid w:val="00F10E05"/>
    <w:rsid w:val="00F11C9F"/>
    <w:rsid w:val="00F3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B9F0-6303-4FBC-8FA0-3B2E980A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Морозова Марина Владимировна</cp:lastModifiedBy>
  <cp:revision>2</cp:revision>
  <dcterms:created xsi:type="dcterms:W3CDTF">2022-08-31T05:51:00Z</dcterms:created>
  <dcterms:modified xsi:type="dcterms:W3CDTF">2022-08-31T05:51:00Z</dcterms:modified>
</cp:coreProperties>
</file>